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C1" w:rsidRDefault="00EC17C1" w:rsidP="00A45238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EC17C1" w:rsidRDefault="00EC17C1" w:rsidP="00A45238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EC17C1" w:rsidRDefault="00EC17C1" w:rsidP="00A452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B7B" w:rsidRPr="00226CC9" w:rsidRDefault="00097B7B" w:rsidP="00097B7B">
      <w:pPr>
        <w:tabs>
          <w:tab w:val="center" w:pos="4677"/>
          <w:tab w:val="left" w:pos="777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26CC9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226CC9">
        <w:rPr>
          <w:rFonts w:ascii="Times New Roman" w:hAnsi="Times New Roman" w:cs="Times New Roman"/>
          <w:sz w:val="24"/>
          <w:szCs w:val="24"/>
        </w:rPr>
        <w:t xml:space="preserve"> на Совете Учреждения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26CC9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26CC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26CC9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97B7B" w:rsidRPr="00226CC9" w:rsidRDefault="00097B7B" w:rsidP="00097B7B">
      <w:pPr>
        <w:tabs>
          <w:tab w:val="center" w:pos="4677"/>
          <w:tab w:val="left" w:pos="77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6CC9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 w:rsidRPr="00226CC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26CC9">
        <w:rPr>
          <w:rFonts w:ascii="Times New Roman" w:hAnsi="Times New Roman" w:cs="Times New Roman"/>
          <w:sz w:val="24"/>
          <w:szCs w:val="24"/>
        </w:rPr>
        <w:t xml:space="preserve"> ______ № ___                                         Руководитель РОО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Директор МБ</w:t>
      </w:r>
      <w:r w:rsidRPr="00226CC9">
        <w:rPr>
          <w:rFonts w:ascii="Times New Roman" w:hAnsi="Times New Roman" w:cs="Times New Roman"/>
          <w:sz w:val="24"/>
          <w:szCs w:val="24"/>
        </w:rPr>
        <w:t>У ДО</w:t>
      </w:r>
    </w:p>
    <w:p w:rsidR="00097B7B" w:rsidRPr="00226CC9" w:rsidRDefault="00097B7B" w:rsidP="00097B7B">
      <w:pPr>
        <w:tabs>
          <w:tab w:val="left" w:pos="3570"/>
          <w:tab w:val="left" w:pos="3825"/>
          <w:tab w:val="left" w:pos="7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6CC9">
        <w:rPr>
          <w:rFonts w:ascii="Times New Roman" w:hAnsi="Times New Roman" w:cs="Times New Roman"/>
          <w:sz w:val="24"/>
          <w:szCs w:val="24"/>
        </w:rPr>
        <w:t> </w:t>
      </w:r>
      <w:r w:rsidRPr="00226CC9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1091">
        <w:rPr>
          <w:rFonts w:ascii="Times New Roman" w:hAnsi="Times New Roman" w:cs="Times New Roman"/>
          <w:sz w:val="24"/>
          <w:szCs w:val="24"/>
        </w:rPr>
        <w:t xml:space="preserve">    ___________ Ж.В. </w:t>
      </w:r>
      <w:proofErr w:type="spellStart"/>
      <w:r w:rsidR="00721091">
        <w:rPr>
          <w:rFonts w:ascii="Times New Roman" w:hAnsi="Times New Roman" w:cs="Times New Roman"/>
          <w:sz w:val="24"/>
          <w:szCs w:val="24"/>
        </w:rPr>
        <w:t>Подаруева</w:t>
      </w:r>
      <w:proofErr w:type="spellEnd"/>
      <w:r w:rsidR="00721091">
        <w:rPr>
          <w:rFonts w:ascii="Times New Roman" w:hAnsi="Times New Roman" w:cs="Times New Roman"/>
          <w:sz w:val="24"/>
          <w:szCs w:val="24"/>
        </w:rPr>
        <w:t xml:space="preserve"> </w:t>
      </w:r>
      <w:r w:rsidRPr="00226C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«Шатровская </w:t>
      </w:r>
      <w:r w:rsidRPr="00226CC9">
        <w:rPr>
          <w:rFonts w:ascii="Times New Roman" w:hAnsi="Times New Roman" w:cs="Times New Roman"/>
          <w:sz w:val="24"/>
          <w:szCs w:val="24"/>
        </w:rPr>
        <w:t xml:space="preserve"> ДЮСШ»</w:t>
      </w:r>
    </w:p>
    <w:p w:rsidR="00097B7B" w:rsidRPr="00226CC9" w:rsidRDefault="00097B7B" w:rsidP="00097B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«_____»_____________202</w:t>
      </w:r>
      <w:r w:rsidR="00721091">
        <w:rPr>
          <w:rFonts w:ascii="Times New Roman" w:hAnsi="Times New Roman" w:cs="Times New Roman"/>
          <w:sz w:val="24"/>
          <w:szCs w:val="24"/>
        </w:rPr>
        <w:t>4</w:t>
      </w:r>
      <w:r w:rsidRPr="00226CC9">
        <w:rPr>
          <w:rFonts w:ascii="Times New Roman" w:hAnsi="Times New Roman" w:cs="Times New Roman"/>
          <w:sz w:val="24"/>
          <w:szCs w:val="24"/>
        </w:rPr>
        <w:t xml:space="preserve"> г.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«_____» ___________202</w:t>
      </w:r>
      <w:r w:rsidR="00721091">
        <w:rPr>
          <w:rFonts w:ascii="Times New Roman" w:hAnsi="Times New Roman" w:cs="Times New Roman"/>
          <w:sz w:val="24"/>
          <w:szCs w:val="24"/>
        </w:rPr>
        <w:t>4</w:t>
      </w:r>
      <w:r w:rsidRPr="00226CC9">
        <w:rPr>
          <w:rFonts w:ascii="Times New Roman" w:hAnsi="Times New Roman" w:cs="Times New Roman"/>
          <w:sz w:val="24"/>
          <w:szCs w:val="24"/>
        </w:rPr>
        <w:t xml:space="preserve"> г.                                            ____________ В.Н.Нестеров</w:t>
      </w:r>
    </w:p>
    <w:p w:rsidR="00097B7B" w:rsidRPr="00226CC9" w:rsidRDefault="00097B7B" w:rsidP="00097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C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26CC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</w:t>
      </w:r>
      <w:r w:rsidR="00721091">
        <w:rPr>
          <w:rFonts w:ascii="Times New Roman" w:hAnsi="Times New Roman" w:cs="Times New Roman"/>
          <w:sz w:val="24"/>
          <w:szCs w:val="24"/>
        </w:rPr>
        <w:t xml:space="preserve">     «_____» _______________2024</w:t>
      </w:r>
      <w:r w:rsidRPr="00226CC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097B7B" w:rsidRPr="00226CC9" w:rsidRDefault="00097B7B" w:rsidP="00097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CC9">
        <w:rPr>
          <w:rFonts w:ascii="Times New Roman" w:hAnsi="Times New Roman" w:cs="Times New Roman"/>
          <w:sz w:val="24"/>
          <w:szCs w:val="24"/>
        </w:rPr>
        <w:t xml:space="preserve">                                                        </w:t>
      </w:r>
    </w:p>
    <w:p w:rsidR="00097B7B" w:rsidRPr="00226CC9" w:rsidRDefault="00097B7B" w:rsidP="00097B7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97B7B" w:rsidRPr="00226CC9" w:rsidRDefault="00097B7B" w:rsidP="00097B7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97B7B" w:rsidRDefault="00097B7B" w:rsidP="00097B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7B7B" w:rsidRPr="00226CC9" w:rsidRDefault="00097B7B" w:rsidP="00097B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6CC9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097B7B" w:rsidRPr="00226CC9" w:rsidRDefault="00097B7B" w:rsidP="0009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бюджетное</w:t>
      </w:r>
      <w:r w:rsidR="00902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CC9">
        <w:rPr>
          <w:rFonts w:ascii="Times New Roman" w:hAnsi="Times New Roman" w:cs="Times New Roman"/>
          <w:b/>
          <w:sz w:val="28"/>
          <w:szCs w:val="28"/>
        </w:rPr>
        <w:t xml:space="preserve"> учреждения </w:t>
      </w:r>
      <w:r w:rsidR="009029AA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097B7B" w:rsidRPr="00226CC9" w:rsidRDefault="00097B7B" w:rsidP="0009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CC9">
        <w:rPr>
          <w:rFonts w:ascii="Times New Roman" w:hAnsi="Times New Roman" w:cs="Times New Roman"/>
          <w:b/>
          <w:sz w:val="28"/>
          <w:szCs w:val="28"/>
        </w:rPr>
        <w:t xml:space="preserve">«Шатровская детско-юношеская спортивная школа» на </w:t>
      </w:r>
      <w:r w:rsidRPr="00226CC9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72109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226CC9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2</w:t>
      </w:r>
      <w:r w:rsidR="00721091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226CC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97B7B" w:rsidRPr="00226CC9" w:rsidRDefault="00097B7B" w:rsidP="0009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B7B" w:rsidRDefault="00097B7B" w:rsidP="00097B7B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097B7B" w:rsidRDefault="00097B7B" w:rsidP="00097B7B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097B7B" w:rsidRDefault="00097B7B" w:rsidP="00097B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B7B" w:rsidRDefault="00097B7B" w:rsidP="00097B7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  <w:sectPr w:rsidR="00097B7B" w:rsidSect="002455B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F3235" w:rsidRDefault="00FF3235" w:rsidP="002455B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23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455B9" w:rsidRPr="00A45238" w:rsidRDefault="002455B9" w:rsidP="002455B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F3235" w:rsidRPr="00F36EDF" w:rsidRDefault="00F36EDF" w:rsidP="00F36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="00FF3235" w:rsidRPr="00A45238">
        <w:t xml:space="preserve"> </w:t>
      </w:r>
      <w:r w:rsidR="003704ED" w:rsidRPr="00F36EDF">
        <w:rPr>
          <w:rFonts w:ascii="Times New Roman" w:hAnsi="Times New Roman" w:cs="Times New Roman"/>
          <w:sz w:val="24"/>
          <w:szCs w:val="24"/>
        </w:rPr>
        <w:t>Учебный план МБ</w:t>
      </w:r>
      <w:r w:rsidR="00732BEB" w:rsidRPr="00F36EDF">
        <w:rPr>
          <w:rFonts w:ascii="Times New Roman" w:hAnsi="Times New Roman" w:cs="Times New Roman"/>
          <w:sz w:val="24"/>
          <w:szCs w:val="24"/>
        </w:rPr>
        <w:t xml:space="preserve">У ДО «Шатровская </w:t>
      </w:r>
      <w:r w:rsidR="00FF3235" w:rsidRPr="00F36EDF">
        <w:rPr>
          <w:rFonts w:ascii="Times New Roman" w:hAnsi="Times New Roman" w:cs="Times New Roman"/>
          <w:sz w:val="24"/>
          <w:szCs w:val="24"/>
        </w:rPr>
        <w:t xml:space="preserve"> ДЮСШ» разработан в соответствии с Федеральн</w:t>
      </w:r>
      <w:r w:rsidR="00FF3235" w:rsidRPr="00F36EDF">
        <w:rPr>
          <w:rFonts w:ascii="Times New Roman" w:hAnsi="Times New Roman" w:cs="Times New Roman"/>
          <w:sz w:val="24"/>
          <w:szCs w:val="24"/>
        </w:rPr>
        <w:t>ы</w:t>
      </w:r>
      <w:r w:rsidR="00FF3235" w:rsidRPr="00F36EDF">
        <w:rPr>
          <w:rFonts w:ascii="Times New Roman" w:hAnsi="Times New Roman" w:cs="Times New Roman"/>
          <w:sz w:val="24"/>
          <w:szCs w:val="24"/>
        </w:rPr>
        <w:t xml:space="preserve">ми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="00FF3235" w:rsidRPr="00F36EDF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FF3235" w:rsidRPr="00F36EDF">
        <w:rPr>
          <w:rFonts w:ascii="Times New Roman" w:hAnsi="Times New Roman" w:cs="Times New Roman"/>
          <w:sz w:val="24"/>
          <w:szCs w:val="24"/>
        </w:rPr>
        <w:t xml:space="preserve"> этим программам, утверждёнными  Приказ </w:t>
      </w:r>
      <w:proofErr w:type="spellStart"/>
      <w:r w:rsidR="00FF3235" w:rsidRPr="00F36EDF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FF3235" w:rsidRPr="00F36EDF">
        <w:rPr>
          <w:rFonts w:ascii="Times New Roman" w:hAnsi="Times New Roman" w:cs="Times New Roman"/>
          <w:sz w:val="24"/>
          <w:szCs w:val="24"/>
        </w:rPr>
        <w:t xml:space="preserve"> России от 12.09.2013 N 730. </w:t>
      </w:r>
    </w:p>
    <w:p w:rsidR="00DC5B87" w:rsidRPr="00F36EDF" w:rsidRDefault="00721091" w:rsidP="00F36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FF3235" w:rsidRPr="00F36EDF">
        <w:rPr>
          <w:rFonts w:ascii="Times New Roman" w:hAnsi="Times New Roman" w:cs="Times New Roman"/>
          <w:sz w:val="24"/>
          <w:szCs w:val="24"/>
        </w:rPr>
        <w:t xml:space="preserve"> </w:t>
      </w:r>
      <w:r w:rsidR="00695F84" w:rsidRPr="00F36EDF">
        <w:rPr>
          <w:rFonts w:ascii="Times New Roman" w:hAnsi="Times New Roman" w:cs="Times New Roman"/>
          <w:sz w:val="24"/>
          <w:szCs w:val="24"/>
        </w:rPr>
        <w:t>–</w:t>
      </w:r>
      <w:r w:rsidR="00F1583B" w:rsidRPr="00F36ED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95F84" w:rsidRPr="00F36EDF">
        <w:rPr>
          <w:rFonts w:ascii="Times New Roman" w:hAnsi="Times New Roman" w:cs="Times New Roman"/>
          <w:sz w:val="24"/>
          <w:szCs w:val="24"/>
        </w:rPr>
        <w:t xml:space="preserve"> </w:t>
      </w:r>
      <w:r w:rsidR="00FF3235" w:rsidRPr="00F36EDF">
        <w:rPr>
          <w:rFonts w:ascii="Times New Roman" w:hAnsi="Times New Roman" w:cs="Times New Roman"/>
          <w:sz w:val="24"/>
          <w:szCs w:val="24"/>
        </w:rPr>
        <w:t>учебном году образовательный  процесс будет осуществляться по следу</w:t>
      </w:r>
      <w:r w:rsidR="00FF3235" w:rsidRPr="00F36EDF">
        <w:rPr>
          <w:rFonts w:ascii="Times New Roman" w:hAnsi="Times New Roman" w:cs="Times New Roman"/>
          <w:sz w:val="24"/>
          <w:szCs w:val="24"/>
        </w:rPr>
        <w:t>ю</w:t>
      </w:r>
      <w:r w:rsidR="00FF3235" w:rsidRPr="00F36EDF">
        <w:rPr>
          <w:rFonts w:ascii="Times New Roman" w:hAnsi="Times New Roman" w:cs="Times New Roman"/>
          <w:sz w:val="24"/>
          <w:szCs w:val="24"/>
        </w:rPr>
        <w:t>щим видам спорта:</w:t>
      </w:r>
      <w:r w:rsidR="003704ED" w:rsidRPr="00F36EDF">
        <w:rPr>
          <w:rFonts w:ascii="Times New Roman" w:hAnsi="Times New Roman" w:cs="Times New Roman"/>
          <w:sz w:val="24"/>
          <w:szCs w:val="24"/>
        </w:rPr>
        <w:t xml:space="preserve"> </w:t>
      </w:r>
      <w:r w:rsidR="00DC5B87" w:rsidRPr="00F36EDF">
        <w:rPr>
          <w:rFonts w:ascii="Times New Roman" w:hAnsi="Times New Roman" w:cs="Times New Roman"/>
          <w:sz w:val="24"/>
          <w:szCs w:val="24"/>
        </w:rPr>
        <w:t>- волейбол;</w:t>
      </w:r>
      <w:r w:rsidR="003704ED" w:rsidRPr="00F36EDF">
        <w:rPr>
          <w:rFonts w:ascii="Times New Roman" w:hAnsi="Times New Roman" w:cs="Times New Roman"/>
          <w:sz w:val="24"/>
          <w:szCs w:val="24"/>
        </w:rPr>
        <w:t xml:space="preserve"> </w:t>
      </w:r>
      <w:r w:rsidR="00DC5B87" w:rsidRPr="00F36EDF">
        <w:rPr>
          <w:rFonts w:ascii="Times New Roman" w:hAnsi="Times New Roman" w:cs="Times New Roman"/>
          <w:sz w:val="24"/>
          <w:szCs w:val="24"/>
        </w:rPr>
        <w:t>- гиревой спорт;</w:t>
      </w:r>
      <w:r w:rsidR="003704ED" w:rsidRPr="00F36EDF">
        <w:rPr>
          <w:rFonts w:ascii="Times New Roman" w:hAnsi="Times New Roman" w:cs="Times New Roman"/>
          <w:sz w:val="24"/>
          <w:szCs w:val="24"/>
        </w:rPr>
        <w:t xml:space="preserve"> </w:t>
      </w:r>
      <w:r w:rsidR="00DC5B87" w:rsidRPr="00F36EDF">
        <w:rPr>
          <w:rFonts w:ascii="Times New Roman" w:hAnsi="Times New Roman" w:cs="Times New Roman"/>
          <w:sz w:val="24"/>
          <w:szCs w:val="24"/>
        </w:rPr>
        <w:t>- греко-римская борьба;</w:t>
      </w:r>
      <w:r w:rsidR="003704ED" w:rsidRPr="00F36EDF">
        <w:rPr>
          <w:rFonts w:ascii="Times New Roman" w:hAnsi="Times New Roman" w:cs="Times New Roman"/>
          <w:sz w:val="24"/>
          <w:szCs w:val="24"/>
        </w:rPr>
        <w:t xml:space="preserve"> </w:t>
      </w:r>
      <w:r w:rsidR="00DC5B87" w:rsidRPr="00F36EDF">
        <w:rPr>
          <w:rFonts w:ascii="Times New Roman" w:hAnsi="Times New Roman" w:cs="Times New Roman"/>
          <w:sz w:val="24"/>
          <w:szCs w:val="24"/>
        </w:rPr>
        <w:t>- лёгкая атлетика;</w:t>
      </w:r>
      <w:r w:rsidR="003704ED" w:rsidRPr="00F36EDF">
        <w:rPr>
          <w:rFonts w:ascii="Times New Roman" w:hAnsi="Times New Roman" w:cs="Times New Roman"/>
          <w:sz w:val="24"/>
          <w:szCs w:val="24"/>
        </w:rPr>
        <w:t xml:space="preserve"> </w:t>
      </w:r>
      <w:r w:rsidR="00DC5B87" w:rsidRPr="00F36EDF">
        <w:rPr>
          <w:rFonts w:ascii="Times New Roman" w:hAnsi="Times New Roman" w:cs="Times New Roman"/>
          <w:sz w:val="24"/>
          <w:szCs w:val="24"/>
        </w:rPr>
        <w:t>- лы</w:t>
      </w:r>
      <w:r w:rsidR="00DC5B87" w:rsidRPr="00F36EDF">
        <w:rPr>
          <w:rFonts w:ascii="Times New Roman" w:hAnsi="Times New Roman" w:cs="Times New Roman"/>
          <w:sz w:val="24"/>
          <w:szCs w:val="24"/>
        </w:rPr>
        <w:t>ж</w:t>
      </w:r>
      <w:r w:rsidR="00DC5B87" w:rsidRPr="00F36EDF">
        <w:rPr>
          <w:rFonts w:ascii="Times New Roman" w:hAnsi="Times New Roman" w:cs="Times New Roman"/>
          <w:sz w:val="24"/>
          <w:szCs w:val="24"/>
        </w:rPr>
        <w:t>ные гонки;</w:t>
      </w:r>
      <w:r w:rsidR="003704ED" w:rsidRPr="00F36EDF">
        <w:rPr>
          <w:rFonts w:ascii="Times New Roman" w:hAnsi="Times New Roman" w:cs="Times New Roman"/>
          <w:sz w:val="24"/>
          <w:szCs w:val="24"/>
        </w:rPr>
        <w:t xml:space="preserve"> </w:t>
      </w:r>
      <w:r w:rsidR="00DC5B87" w:rsidRPr="00F36EDF">
        <w:rPr>
          <w:rFonts w:ascii="Times New Roman" w:hAnsi="Times New Roman" w:cs="Times New Roman"/>
          <w:sz w:val="24"/>
          <w:szCs w:val="24"/>
        </w:rPr>
        <w:t>- футбол;</w:t>
      </w:r>
      <w:r w:rsidR="003704ED" w:rsidRPr="00F36EDF">
        <w:rPr>
          <w:rFonts w:ascii="Times New Roman" w:hAnsi="Times New Roman" w:cs="Times New Roman"/>
          <w:sz w:val="24"/>
          <w:szCs w:val="24"/>
        </w:rPr>
        <w:t xml:space="preserve"> </w:t>
      </w:r>
      <w:r w:rsidR="00DC5B87" w:rsidRPr="00F36EDF">
        <w:rPr>
          <w:rFonts w:ascii="Times New Roman" w:hAnsi="Times New Roman" w:cs="Times New Roman"/>
          <w:sz w:val="24"/>
          <w:szCs w:val="24"/>
        </w:rPr>
        <w:t>- хоккей;</w:t>
      </w:r>
      <w:r w:rsidR="003704ED" w:rsidRPr="00F36EDF">
        <w:rPr>
          <w:rFonts w:ascii="Times New Roman" w:hAnsi="Times New Roman" w:cs="Times New Roman"/>
          <w:sz w:val="24"/>
          <w:szCs w:val="24"/>
        </w:rPr>
        <w:t xml:space="preserve"> </w:t>
      </w:r>
      <w:r w:rsidR="00DC5B87" w:rsidRPr="00F36EDF">
        <w:rPr>
          <w:rFonts w:ascii="Times New Roman" w:hAnsi="Times New Roman" w:cs="Times New Roman"/>
          <w:sz w:val="24"/>
          <w:szCs w:val="24"/>
        </w:rPr>
        <w:t>- шахматы.</w:t>
      </w:r>
    </w:p>
    <w:p w:rsidR="00403CED" w:rsidRPr="00F36EDF" w:rsidRDefault="00FF3235" w:rsidP="00F36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EDF">
        <w:rPr>
          <w:rFonts w:ascii="Times New Roman" w:hAnsi="Times New Roman" w:cs="Times New Roman"/>
          <w:sz w:val="24"/>
          <w:szCs w:val="24"/>
        </w:rPr>
        <w:t>Количество учебных часов в неде</w:t>
      </w:r>
      <w:r w:rsidR="003704ED" w:rsidRPr="00F36EDF">
        <w:rPr>
          <w:rFonts w:ascii="Times New Roman" w:hAnsi="Times New Roman" w:cs="Times New Roman"/>
          <w:sz w:val="24"/>
          <w:szCs w:val="24"/>
        </w:rPr>
        <w:t>лю</w:t>
      </w:r>
      <w:r w:rsidR="008D3B22" w:rsidRPr="00F36EDF">
        <w:rPr>
          <w:rFonts w:ascii="Times New Roman" w:hAnsi="Times New Roman" w:cs="Times New Roman"/>
          <w:sz w:val="24"/>
          <w:szCs w:val="24"/>
        </w:rPr>
        <w:t xml:space="preserve">: </w:t>
      </w:r>
      <w:r w:rsidR="00403CED" w:rsidRPr="00F36EDF">
        <w:rPr>
          <w:rFonts w:ascii="Times New Roman" w:hAnsi="Times New Roman" w:cs="Times New Roman"/>
          <w:sz w:val="24"/>
          <w:szCs w:val="24"/>
        </w:rPr>
        <w:t xml:space="preserve"> общеразвивающие программы</w:t>
      </w:r>
      <w:r w:rsidR="008D3B22" w:rsidRPr="00F36EDF">
        <w:rPr>
          <w:rFonts w:ascii="Times New Roman" w:hAnsi="Times New Roman" w:cs="Times New Roman"/>
          <w:sz w:val="24"/>
          <w:szCs w:val="24"/>
        </w:rPr>
        <w:t xml:space="preserve">  – 6,</w:t>
      </w:r>
      <w:r w:rsidR="00712DD9" w:rsidRPr="00F36EDF">
        <w:rPr>
          <w:rFonts w:ascii="Times New Roman" w:hAnsi="Times New Roman" w:cs="Times New Roman"/>
          <w:sz w:val="24"/>
          <w:szCs w:val="24"/>
        </w:rPr>
        <w:t xml:space="preserve"> часов;  СП</w:t>
      </w:r>
      <w:r w:rsidRPr="00F36EDF">
        <w:rPr>
          <w:rFonts w:ascii="Times New Roman" w:hAnsi="Times New Roman" w:cs="Times New Roman"/>
          <w:sz w:val="24"/>
          <w:szCs w:val="24"/>
        </w:rPr>
        <w:t xml:space="preserve"> – </w:t>
      </w:r>
      <w:r w:rsidR="00403CED" w:rsidRPr="00F36EDF">
        <w:rPr>
          <w:rFonts w:ascii="Times New Roman" w:hAnsi="Times New Roman" w:cs="Times New Roman"/>
          <w:sz w:val="24"/>
          <w:szCs w:val="24"/>
        </w:rPr>
        <w:t>от 6 до 1</w:t>
      </w:r>
      <w:r w:rsidR="00F36EDF" w:rsidRPr="00F36EDF">
        <w:rPr>
          <w:rFonts w:ascii="Times New Roman" w:hAnsi="Times New Roman" w:cs="Times New Roman"/>
          <w:sz w:val="24"/>
          <w:szCs w:val="24"/>
        </w:rPr>
        <w:t>2</w:t>
      </w:r>
      <w:r w:rsidR="00403CED" w:rsidRPr="00F36EDF">
        <w:rPr>
          <w:rFonts w:ascii="Times New Roman" w:hAnsi="Times New Roman" w:cs="Times New Roman"/>
          <w:sz w:val="24"/>
          <w:szCs w:val="24"/>
        </w:rPr>
        <w:t xml:space="preserve"> часов в неделю.</w:t>
      </w:r>
    </w:p>
    <w:p w:rsidR="00F36EDF" w:rsidRDefault="00FF3235" w:rsidP="00F36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EDF">
        <w:rPr>
          <w:rFonts w:ascii="Times New Roman" w:hAnsi="Times New Roman" w:cs="Times New Roman"/>
          <w:sz w:val="24"/>
          <w:szCs w:val="24"/>
        </w:rPr>
        <w:t>Минимальный возраст зачисления детей в спортивную школу по видам спорта, наполня</w:t>
      </w:r>
      <w:r w:rsidRPr="00F36EDF">
        <w:rPr>
          <w:rFonts w:ascii="Times New Roman" w:hAnsi="Times New Roman" w:cs="Times New Roman"/>
          <w:sz w:val="24"/>
          <w:szCs w:val="24"/>
        </w:rPr>
        <w:t>е</w:t>
      </w:r>
      <w:r w:rsidRPr="00F36EDF">
        <w:rPr>
          <w:rFonts w:ascii="Times New Roman" w:hAnsi="Times New Roman" w:cs="Times New Roman"/>
          <w:sz w:val="24"/>
          <w:szCs w:val="24"/>
        </w:rPr>
        <w:t>мость групп, продолжительность занятий, число занятий в неделю  соответствуют Федеральным государственным требованиям к минимуму содержания, структуре, условиям реализации допо</w:t>
      </w:r>
      <w:r w:rsidRPr="00F36EDF">
        <w:rPr>
          <w:rFonts w:ascii="Times New Roman" w:hAnsi="Times New Roman" w:cs="Times New Roman"/>
          <w:sz w:val="24"/>
          <w:szCs w:val="24"/>
        </w:rPr>
        <w:t>л</w:t>
      </w:r>
      <w:r w:rsidRPr="00F36EDF">
        <w:rPr>
          <w:rFonts w:ascii="Times New Roman" w:hAnsi="Times New Roman" w:cs="Times New Roman"/>
          <w:sz w:val="24"/>
          <w:szCs w:val="24"/>
        </w:rPr>
        <w:t>нительных предпрофессиональных программ в области физической культуры и спорта и к срокам обучения по этим программам; Федеральным стандартам спортивной подготовки по видам спорта;</w:t>
      </w:r>
      <w:proofErr w:type="gramEnd"/>
      <w:r w:rsidRPr="00F36EDF">
        <w:rPr>
          <w:rFonts w:ascii="Times New Roman" w:hAnsi="Times New Roman" w:cs="Times New Roman"/>
          <w:sz w:val="24"/>
          <w:szCs w:val="24"/>
        </w:rPr>
        <w:t xml:space="preserve"> требованиями  Федерального закона, требованиям СанПиНа 2.4.4.3172-14: </w:t>
      </w:r>
    </w:p>
    <w:p w:rsidR="00FF3235" w:rsidRPr="00F36EDF" w:rsidRDefault="00FF3235" w:rsidP="00F36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EDF">
        <w:rPr>
          <w:rFonts w:ascii="Times New Roman" w:hAnsi="Times New Roman" w:cs="Times New Roman"/>
          <w:sz w:val="24"/>
          <w:szCs w:val="24"/>
        </w:rPr>
        <w:t xml:space="preserve"> - «8.10. Зачисление детей для </w:t>
      </w:r>
      <w:proofErr w:type="gramStart"/>
      <w:r w:rsidRPr="00F36ED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36EDF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</w:t>
      </w:r>
      <w:r w:rsidRPr="00F36EDF">
        <w:rPr>
          <w:rFonts w:ascii="Times New Roman" w:hAnsi="Times New Roman" w:cs="Times New Roman"/>
          <w:sz w:val="24"/>
          <w:szCs w:val="24"/>
        </w:rPr>
        <w:t>о</w:t>
      </w:r>
      <w:r w:rsidRPr="00F36EDF">
        <w:rPr>
          <w:rFonts w:ascii="Times New Roman" w:hAnsi="Times New Roman" w:cs="Times New Roman"/>
          <w:sz w:val="24"/>
          <w:szCs w:val="24"/>
        </w:rPr>
        <w:t>граммам в области физической культуры и спорта осуществляется при отсутствии</w:t>
      </w:r>
      <w:r w:rsidR="00F1583B" w:rsidRPr="00F36EDF">
        <w:rPr>
          <w:rFonts w:ascii="Times New Roman" w:hAnsi="Times New Roman" w:cs="Times New Roman"/>
          <w:sz w:val="24"/>
          <w:szCs w:val="24"/>
        </w:rPr>
        <w:t xml:space="preserve"> медицинских </w:t>
      </w:r>
      <w:r w:rsidRPr="00F36EDF">
        <w:rPr>
          <w:rFonts w:ascii="Times New Roman" w:hAnsi="Times New Roman" w:cs="Times New Roman"/>
          <w:sz w:val="24"/>
          <w:szCs w:val="24"/>
        </w:rPr>
        <w:t xml:space="preserve"> противопоказаний к занятию соответствующим видом спорта».</w:t>
      </w:r>
    </w:p>
    <w:p w:rsidR="00F36EDF" w:rsidRDefault="00732BEB" w:rsidP="00F36EDF">
      <w:pPr>
        <w:pStyle w:val="Default"/>
        <w:spacing w:line="276" w:lineRule="auto"/>
        <w:ind w:firstLine="708"/>
        <w:jc w:val="both"/>
        <w:rPr>
          <w:color w:val="auto"/>
        </w:rPr>
      </w:pPr>
      <w:r w:rsidRPr="00F36EDF">
        <w:rPr>
          <w:color w:val="auto"/>
        </w:rPr>
        <w:t>На 202</w:t>
      </w:r>
      <w:r w:rsidR="00721091">
        <w:rPr>
          <w:color w:val="auto"/>
        </w:rPr>
        <w:t>4</w:t>
      </w:r>
      <w:r w:rsidRPr="00F36EDF">
        <w:rPr>
          <w:color w:val="auto"/>
        </w:rPr>
        <w:t>-2</w:t>
      </w:r>
      <w:r w:rsidR="00721091">
        <w:rPr>
          <w:color w:val="auto"/>
        </w:rPr>
        <w:t>5</w:t>
      </w:r>
      <w:r w:rsidR="00F1583B" w:rsidRPr="00F36EDF">
        <w:rPr>
          <w:color w:val="auto"/>
        </w:rPr>
        <w:t xml:space="preserve"> учебный год планируется набор </w:t>
      </w:r>
      <w:r w:rsidR="00445458" w:rsidRPr="00F36EDF">
        <w:rPr>
          <w:color w:val="auto"/>
        </w:rPr>
        <w:t xml:space="preserve"> </w:t>
      </w:r>
      <w:r w:rsidR="00F36EDF">
        <w:rPr>
          <w:color w:val="auto"/>
        </w:rPr>
        <w:t>27</w:t>
      </w:r>
      <w:r w:rsidR="00445458" w:rsidRPr="00F36EDF">
        <w:rPr>
          <w:color w:val="auto"/>
        </w:rPr>
        <w:t xml:space="preserve">  групп. Средняя наполняемость  </w:t>
      </w:r>
      <w:r w:rsidRPr="00F36EDF">
        <w:rPr>
          <w:color w:val="auto"/>
        </w:rPr>
        <w:t>16</w:t>
      </w:r>
      <w:r w:rsidR="00445458" w:rsidRPr="00F36EDF">
        <w:rPr>
          <w:color w:val="auto"/>
        </w:rPr>
        <w:t xml:space="preserve">  </w:t>
      </w:r>
      <w:r w:rsidR="008D3B22" w:rsidRPr="00F36EDF">
        <w:rPr>
          <w:color w:val="auto"/>
        </w:rPr>
        <w:t xml:space="preserve"> </w:t>
      </w:r>
      <w:r w:rsidR="00712DD9" w:rsidRPr="00F36EDF">
        <w:rPr>
          <w:color w:val="auto"/>
        </w:rPr>
        <w:t>чел</w:t>
      </w:r>
      <w:r w:rsidR="00712DD9" w:rsidRPr="00F36EDF">
        <w:rPr>
          <w:color w:val="auto"/>
        </w:rPr>
        <w:t>о</w:t>
      </w:r>
      <w:r w:rsidR="00712DD9" w:rsidRPr="00F36EDF">
        <w:rPr>
          <w:color w:val="auto"/>
        </w:rPr>
        <w:t xml:space="preserve">век. </w:t>
      </w:r>
    </w:p>
    <w:p w:rsidR="00F1583B" w:rsidRPr="00F36EDF" w:rsidRDefault="00721091" w:rsidP="00F36EDF">
      <w:pPr>
        <w:pStyle w:val="Default"/>
        <w:spacing w:line="276" w:lineRule="auto"/>
        <w:rPr>
          <w:color w:val="auto"/>
        </w:rPr>
        <w:sectPr w:rsidR="00F1583B" w:rsidRPr="00F36EDF" w:rsidSect="0072772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color w:val="auto"/>
        </w:rPr>
        <w:t>Общая численность - 434</w:t>
      </w:r>
      <w:r w:rsidR="00F1583B" w:rsidRPr="00F36EDF">
        <w:rPr>
          <w:color w:val="auto"/>
        </w:rPr>
        <w:t xml:space="preserve"> человека. </w:t>
      </w:r>
    </w:p>
    <w:p w:rsidR="00FF3235" w:rsidRPr="00802EB6" w:rsidRDefault="00732BEB" w:rsidP="001658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Учебный план МБ</w:t>
      </w:r>
      <w:r w:rsidR="00FF3235" w:rsidRPr="00802EB6">
        <w:rPr>
          <w:rFonts w:ascii="Times New Roman" w:hAnsi="Times New Roman" w:cs="Times New Roman"/>
          <w:b/>
          <w:sz w:val="24"/>
          <w:szCs w:val="24"/>
        </w:rPr>
        <w:t>У ДО «</w:t>
      </w:r>
      <w:r>
        <w:rPr>
          <w:rFonts w:ascii="Times New Roman" w:hAnsi="Times New Roman" w:cs="Times New Roman"/>
          <w:b/>
          <w:sz w:val="24"/>
          <w:szCs w:val="24"/>
        </w:rPr>
        <w:t xml:space="preserve">Шатровская </w:t>
      </w:r>
      <w:r w:rsidR="00456DAD">
        <w:rPr>
          <w:rFonts w:ascii="Times New Roman" w:hAnsi="Times New Roman" w:cs="Times New Roman"/>
          <w:b/>
          <w:sz w:val="24"/>
          <w:szCs w:val="24"/>
        </w:rPr>
        <w:t xml:space="preserve"> ДЮСШ» на 202</w:t>
      </w:r>
      <w:r w:rsidR="00721091">
        <w:rPr>
          <w:rFonts w:ascii="Times New Roman" w:hAnsi="Times New Roman" w:cs="Times New Roman"/>
          <w:b/>
          <w:sz w:val="24"/>
          <w:szCs w:val="24"/>
        </w:rPr>
        <w:t>4</w:t>
      </w:r>
      <w:r w:rsidR="00456DAD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721091">
        <w:rPr>
          <w:rFonts w:ascii="Times New Roman" w:hAnsi="Times New Roman" w:cs="Times New Roman"/>
          <w:b/>
          <w:sz w:val="24"/>
          <w:szCs w:val="24"/>
        </w:rPr>
        <w:t>5</w:t>
      </w:r>
      <w:r w:rsidR="00FF3235" w:rsidRPr="00802EB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4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843"/>
        <w:gridCol w:w="1276"/>
        <w:gridCol w:w="2693"/>
        <w:gridCol w:w="1559"/>
        <w:gridCol w:w="1221"/>
        <w:gridCol w:w="1331"/>
        <w:gridCol w:w="1275"/>
        <w:gridCol w:w="1276"/>
        <w:gridCol w:w="1204"/>
      </w:tblGrid>
      <w:tr w:rsidR="00FF3235" w:rsidRPr="00CB5A9D" w:rsidTr="00D77DE9">
        <w:trPr>
          <w:trHeight w:val="751"/>
          <w:jc w:val="center"/>
        </w:trPr>
        <w:tc>
          <w:tcPr>
            <w:tcW w:w="526" w:type="dxa"/>
          </w:tcPr>
          <w:p w:rsidR="00FF3235" w:rsidRPr="00CB5A9D" w:rsidRDefault="00FF3235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843" w:type="dxa"/>
          </w:tcPr>
          <w:p w:rsidR="00FF3235" w:rsidRPr="00CB5A9D" w:rsidRDefault="00FF3235" w:rsidP="00CB5A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2455B9"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2455B9"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2455B9"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тренера-преподавателя</w:t>
            </w:r>
          </w:p>
        </w:tc>
        <w:tc>
          <w:tcPr>
            <w:tcW w:w="1276" w:type="dxa"/>
          </w:tcPr>
          <w:p w:rsidR="002455B9" w:rsidRPr="00CB5A9D" w:rsidRDefault="00FF3235" w:rsidP="00CB5A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FF3235" w:rsidRPr="00CB5A9D" w:rsidRDefault="00FF3235" w:rsidP="00CB5A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спорта</w:t>
            </w:r>
          </w:p>
        </w:tc>
        <w:tc>
          <w:tcPr>
            <w:tcW w:w="2693" w:type="dxa"/>
          </w:tcPr>
          <w:p w:rsidR="002455B9" w:rsidRPr="00CB5A9D" w:rsidRDefault="00FF3235" w:rsidP="00CB5A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  <w:p w:rsidR="00FF3235" w:rsidRPr="00CB5A9D" w:rsidRDefault="00FF3235" w:rsidP="00CB5A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</w:tcPr>
          <w:p w:rsidR="00FF3235" w:rsidRPr="00CB5A9D" w:rsidRDefault="00FF3235" w:rsidP="00CB5A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групп</w:t>
            </w:r>
          </w:p>
        </w:tc>
        <w:tc>
          <w:tcPr>
            <w:tcW w:w="1221" w:type="dxa"/>
          </w:tcPr>
          <w:p w:rsidR="00FF3235" w:rsidRPr="00CB5A9D" w:rsidRDefault="00FF3235" w:rsidP="00CB5A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F3235" w:rsidRPr="00CB5A9D" w:rsidRDefault="00FF3235" w:rsidP="00CB5A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уч-ся</w:t>
            </w:r>
          </w:p>
          <w:p w:rsidR="00FF3235" w:rsidRPr="00CB5A9D" w:rsidRDefault="00FF3235" w:rsidP="00CB5A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в группе</w:t>
            </w:r>
          </w:p>
        </w:tc>
        <w:tc>
          <w:tcPr>
            <w:tcW w:w="1331" w:type="dxa"/>
          </w:tcPr>
          <w:p w:rsidR="00FF3235" w:rsidRPr="00CB5A9D" w:rsidRDefault="00FF3235" w:rsidP="00CB5A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</w:t>
            </w: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сов в ка</w:t>
            </w: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дой группе</w:t>
            </w:r>
          </w:p>
        </w:tc>
        <w:tc>
          <w:tcPr>
            <w:tcW w:w="1275" w:type="dxa"/>
          </w:tcPr>
          <w:p w:rsidR="00FF3235" w:rsidRPr="00CB5A9D" w:rsidRDefault="00FF3235" w:rsidP="00CB5A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Недельная на</w:t>
            </w:r>
            <w:r w:rsidR="00CB5A9D"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груз</w:t>
            </w: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276" w:type="dxa"/>
          </w:tcPr>
          <w:p w:rsidR="00FF3235" w:rsidRPr="00CB5A9D" w:rsidRDefault="00FF3235" w:rsidP="00CB5A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FF3235" w:rsidRPr="00CB5A9D" w:rsidRDefault="00FF3235" w:rsidP="00CB5A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за год</w:t>
            </w:r>
          </w:p>
        </w:tc>
        <w:tc>
          <w:tcPr>
            <w:tcW w:w="1204" w:type="dxa"/>
          </w:tcPr>
          <w:p w:rsidR="002455B9" w:rsidRPr="00CB5A9D" w:rsidRDefault="00FF3235" w:rsidP="00CB5A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FF3235" w:rsidRPr="00CB5A9D" w:rsidRDefault="00FF3235" w:rsidP="00CB5A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за год</w:t>
            </w:r>
          </w:p>
        </w:tc>
      </w:tr>
      <w:tr w:rsidR="00695F84" w:rsidRPr="00CB5A9D" w:rsidTr="00D77DE9">
        <w:trPr>
          <w:trHeight w:val="283"/>
          <w:jc w:val="center"/>
        </w:trPr>
        <w:tc>
          <w:tcPr>
            <w:tcW w:w="526" w:type="dxa"/>
          </w:tcPr>
          <w:p w:rsidR="00695F84" w:rsidRPr="00CB5A9D" w:rsidRDefault="003704E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95F84" w:rsidRPr="00CB5A9D" w:rsidRDefault="00695F84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Нестеров В.Н.</w:t>
            </w:r>
          </w:p>
        </w:tc>
        <w:tc>
          <w:tcPr>
            <w:tcW w:w="1276" w:type="dxa"/>
          </w:tcPr>
          <w:p w:rsidR="00695F84" w:rsidRPr="00CB5A9D" w:rsidRDefault="00695F84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2693" w:type="dxa"/>
          </w:tcPr>
          <w:p w:rsidR="00695F84" w:rsidRPr="00CB5A9D" w:rsidRDefault="00695F84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Стадион, спортзал </w:t>
            </w:r>
            <w:r w:rsidR="00FE20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1559" w:type="dxa"/>
          </w:tcPr>
          <w:p w:rsidR="00695F84" w:rsidRPr="00CB5A9D" w:rsidRDefault="00130983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Общ </w:t>
            </w:r>
            <w:r w:rsidR="00CB5A9D" w:rsidRPr="00CB5A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2BEB"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5A9D" w:rsidRPr="00CB5A9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21" w:type="dxa"/>
          </w:tcPr>
          <w:p w:rsidR="00695F84" w:rsidRPr="001B0312" w:rsidRDefault="00CB5A9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03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31" w:type="dxa"/>
          </w:tcPr>
          <w:p w:rsidR="00695F84" w:rsidRPr="00CB5A9D" w:rsidRDefault="00732BEB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695F84" w:rsidRPr="00CB5A9D" w:rsidRDefault="00695F84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2BEB" w:rsidRPr="00CB5A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95F84" w:rsidRPr="00CB5A9D" w:rsidRDefault="009955A5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2BEB" w:rsidRPr="00CB5A9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04" w:type="dxa"/>
          </w:tcPr>
          <w:p w:rsidR="00695F84" w:rsidRPr="00CB5A9D" w:rsidRDefault="009955A5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344D" w:rsidRPr="00CB5A9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F344D" w:rsidRPr="00CB5A9D" w:rsidTr="00D77DE9">
        <w:trPr>
          <w:trHeight w:val="411"/>
          <w:jc w:val="center"/>
        </w:trPr>
        <w:tc>
          <w:tcPr>
            <w:tcW w:w="526" w:type="dxa"/>
            <w:vMerge w:val="restart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Вяткин С.Н.</w:t>
            </w:r>
          </w:p>
        </w:tc>
        <w:tc>
          <w:tcPr>
            <w:tcW w:w="1276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2693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Стадион, спортзал ДЮСШ</w:t>
            </w:r>
          </w:p>
        </w:tc>
        <w:tc>
          <w:tcPr>
            <w:tcW w:w="1559" w:type="dxa"/>
          </w:tcPr>
          <w:p w:rsidR="000F344D" w:rsidRPr="00CB5A9D" w:rsidRDefault="00130983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НП – 1 г</w:t>
            </w:r>
          </w:p>
          <w:p w:rsidR="000F344D" w:rsidRPr="00CB5A9D" w:rsidRDefault="00130983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НП – 2 г.</w:t>
            </w:r>
          </w:p>
        </w:tc>
        <w:tc>
          <w:tcPr>
            <w:tcW w:w="1221" w:type="dxa"/>
          </w:tcPr>
          <w:p w:rsidR="000F344D" w:rsidRPr="001B0312" w:rsidRDefault="00FE201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03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FE201D" w:rsidRPr="001B0312" w:rsidRDefault="00FE201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031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31" w:type="dxa"/>
          </w:tcPr>
          <w:p w:rsidR="000F344D" w:rsidRPr="00CB5A9D" w:rsidRDefault="00130983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F344D" w:rsidRPr="00CB5A9D" w:rsidRDefault="00130983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0F344D" w:rsidRPr="00CB5A9D" w:rsidRDefault="00130983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30983" w:rsidRPr="00CB5A9D" w:rsidRDefault="00130983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F344D" w:rsidRPr="00CB5A9D" w:rsidRDefault="00CA1F1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 w:rsidR="000F344D" w:rsidRPr="00CB5A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344D" w:rsidRPr="00CB5A9D" w:rsidRDefault="00CA1F1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 w:rsidR="000F344D" w:rsidRPr="00CB5A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204" w:type="dxa"/>
            <w:vMerge w:val="restart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A1F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0F344D" w:rsidRPr="00CB5A9D" w:rsidTr="00D77DE9">
        <w:trPr>
          <w:trHeight w:val="193"/>
          <w:jc w:val="center"/>
        </w:trPr>
        <w:tc>
          <w:tcPr>
            <w:tcW w:w="526" w:type="dxa"/>
            <w:vMerge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344D" w:rsidRPr="00CB5A9D" w:rsidRDefault="00130983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2693" w:type="dxa"/>
          </w:tcPr>
          <w:p w:rsidR="000F344D" w:rsidRPr="00CB5A9D" w:rsidRDefault="00130983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Стадион, спортзал ДЮСШ</w:t>
            </w:r>
          </w:p>
        </w:tc>
        <w:tc>
          <w:tcPr>
            <w:tcW w:w="1559" w:type="dxa"/>
          </w:tcPr>
          <w:p w:rsidR="00130983" w:rsidRPr="00CB5A9D" w:rsidRDefault="00130983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Общ </w:t>
            </w:r>
            <w:r w:rsidR="00CB5A9D" w:rsidRPr="00CB5A9D">
              <w:rPr>
                <w:rFonts w:ascii="Times New Roman" w:hAnsi="Times New Roman" w:cs="Times New Roman"/>
                <w:sz w:val="20"/>
                <w:szCs w:val="20"/>
              </w:rPr>
              <w:t>-1г.</w:t>
            </w: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0F344D" w:rsidRPr="00CB5A9D" w:rsidRDefault="000F344D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0F344D" w:rsidRPr="001B0312" w:rsidRDefault="00FE201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03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1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F344D" w:rsidRPr="00CB5A9D" w:rsidRDefault="00130983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CA1F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04" w:type="dxa"/>
            <w:vMerge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857" w:rsidRPr="00CB5A9D" w:rsidTr="00D77DE9">
        <w:trPr>
          <w:trHeight w:val="263"/>
          <w:jc w:val="center"/>
        </w:trPr>
        <w:tc>
          <w:tcPr>
            <w:tcW w:w="526" w:type="dxa"/>
          </w:tcPr>
          <w:p w:rsidR="00FB2857" w:rsidRPr="00CB5A9D" w:rsidRDefault="003704E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B2857" w:rsidRPr="00CB5A9D" w:rsidRDefault="00FB2857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Рассохина Н.Ф.</w:t>
            </w:r>
          </w:p>
        </w:tc>
        <w:tc>
          <w:tcPr>
            <w:tcW w:w="1276" w:type="dxa"/>
          </w:tcPr>
          <w:p w:rsidR="00FB2857" w:rsidRPr="00CB5A9D" w:rsidRDefault="00FB2857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Лёгкая </w:t>
            </w: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атл</w:t>
            </w:r>
            <w:proofErr w:type="spellEnd"/>
          </w:p>
        </w:tc>
        <w:tc>
          <w:tcPr>
            <w:tcW w:w="2693" w:type="dxa"/>
          </w:tcPr>
          <w:p w:rsidR="00FB2857" w:rsidRPr="00CB5A9D" w:rsidRDefault="00FE201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Стадион, спортзал ДЮСШ</w:t>
            </w:r>
          </w:p>
        </w:tc>
        <w:tc>
          <w:tcPr>
            <w:tcW w:w="1559" w:type="dxa"/>
          </w:tcPr>
          <w:p w:rsidR="00FB2857" w:rsidRPr="00CB5A9D" w:rsidRDefault="00CB5A9D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D6DE7" w:rsidRPr="00CB5A9D">
              <w:rPr>
                <w:rFonts w:ascii="Times New Roman" w:hAnsi="Times New Roman" w:cs="Times New Roman"/>
                <w:sz w:val="20"/>
                <w:szCs w:val="20"/>
              </w:rPr>
              <w:t>бщ</w:t>
            </w: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 -3</w:t>
            </w:r>
          </w:p>
        </w:tc>
        <w:tc>
          <w:tcPr>
            <w:tcW w:w="1221" w:type="dxa"/>
          </w:tcPr>
          <w:p w:rsidR="00FB2857" w:rsidRPr="001B0312" w:rsidRDefault="00FE201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03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31" w:type="dxa"/>
          </w:tcPr>
          <w:p w:rsidR="00FB2857" w:rsidRPr="00CB5A9D" w:rsidRDefault="0040653B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0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FB2857" w:rsidRPr="00CB5A9D" w:rsidRDefault="0040653B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0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B2857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204" w:type="dxa"/>
          </w:tcPr>
          <w:p w:rsidR="00FB2857" w:rsidRPr="006C52EC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52EC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</w:tr>
      <w:tr w:rsidR="00FB2857" w:rsidRPr="00CB5A9D" w:rsidTr="00721091">
        <w:trPr>
          <w:trHeight w:val="475"/>
          <w:jc w:val="center"/>
        </w:trPr>
        <w:tc>
          <w:tcPr>
            <w:tcW w:w="526" w:type="dxa"/>
          </w:tcPr>
          <w:p w:rsidR="00FB2857" w:rsidRPr="00CB5A9D" w:rsidRDefault="003704E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FB2857" w:rsidRPr="00CB5A9D" w:rsidRDefault="00FB2857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Коркин П.З.</w:t>
            </w:r>
          </w:p>
        </w:tc>
        <w:tc>
          <w:tcPr>
            <w:tcW w:w="1276" w:type="dxa"/>
          </w:tcPr>
          <w:p w:rsidR="00FB2857" w:rsidRPr="00CB5A9D" w:rsidRDefault="00FB2857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Гиревой спорт</w:t>
            </w:r>
          </w:p>
        </w:tc>
        <w:tc>
          <w:tcPr>
            <w:tcW w:w="2693" w:type="dxa"/>
          </w:tcPr>
          <w:p w:rsidR="00C36B94" w:rsidRPr="00CB5A9D" w:rsidRDefault="00FB2857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Спортзал </w:t>
            </w:r>
          </w:p>
          <w:p w:rsidR="00FB2857" w:rsidRPr="00CB5A9D" w:rsidRDefault="00FB2857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="00C36B94" w:rsidRPr="00CB5A9D">
              <w:rPr>
                <w:rFonts w:ascii="Times New Roman" w:hAnsi="Times New Roman" w:cs="Times New Roman"/>
                <w:sz w:val="20"/>
                <w:szCs w:val="20"/>
              </w:rPr>
              <w:t>динской</w:t>
            </w:r>
            <w:proofErr w:type="spellEnd"/>
            <w:r w:rsidR="00C36B94"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</w:p>
        </w:tc>
        <w:tc>
          <w:tcPr>
            <w:tcW w:w="1559" w:type="dxa"/>
          </w:tcPr>
          <w:p w:rsidR="00341330" w:rsidRPr="00CB5A9D" w:rsidRDefault="00CB5A9D" w:rsidP="007210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Общ -2</w:t>
            </w:r>
          </w:p>
          <w:p w:rsidR="00FB2857" w:rsidRPr="00CB5A9D" w:rsidRDefault="00CB5A9D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30983" w:rsidRPr="00CB5A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</w:p>
        </w:tc>
        <w:tc>
          <w:tcPr>
            <w:tcW w:w="1221" w:type="dxa"/>
          </w:tcPr>
          <w:p w:rsidR="00FE201D" w:rsidRDefault="00721091" w:rsidP="007210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21091" w:rsidRPr="001B0312" w:rsidRDefault="00721091" w:rsidP="007210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200540" w:rsidRPr="00CB5A9D" w:rsidRDefault="00200540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9;</w:t>
            </w:r>
          </w:p>
          <w:p w:rsidR="00FB2857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B2857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F16938" w:rsidRPr="00CB5A9D" w:rsidRDefault="00F16938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  <w:p w:rsidR="00F16938" w:rsidRPr="00CB5A9D" w:rsidRDefault="00C50DAF" w:rsidP="007210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6938" w:rsidRPr="00CB5A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04" w:type="dxa"/>
          </w:tcPr>
          <w:p w:rsidR="00FB2857" w:rsidRPr="006C52EC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52EC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</w:tr>
      <w:tr w:rsidR="00FB2857" w:rsidRPr="00CB5A9D" w:rsidTr="00D77DE9">
        <w:trPr>
          <w:trHeight w:val="466"/>
          <w:jc w:val="center"/>
        </w:trPr>
        <w:tc>
          <w:tcPr>
            <w:tcW w:w="526" w:type="dxa"/>
          </w:tcPr>
          <w:p w:rsidR="00FB2857" w:rsidRPr="00CB5A9D" w:rsidRDefault="003704E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FB2857" w:rsidRPr="00CB5A9D" w:rsidRDefault="00FB2857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Ядрышников Н.А.</w:t>
            </w:r>
          </w:p>
        </w:tc>
        <w:tc>
          <w:tcPr>
            <w:tcW w:w="1276" w:type="dxa"/>
          </w:tcPr>
          <w:p w:rsidR="00FB2857" w:rsidRPr="00CB5A9D" w:rsidRDefault="00FB2857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Греко-</w:t>
            </w: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римс</w:t>
            </w:r>
            <w:proofErr w:type="spellEnd"/>
          </w:p>
        </w:tc>
        <w:tc>
          <w:tcPr>
            <w:tcW w:w="2693" w:type="dxa"/>
          </w:tcPr>
          <w:p w:rsidR="00FB2857" w:rsidRPr="00CB5A9D" w:rsidRDefault="00FB2857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Атлетический зал</w:t>
            </w:r>
          </w:p>
        </w:tc>
        <w:tc>
          <w:tcPr>
            <w:tcW w:w="1559" w:type="dxa"/>
          </w:tcPr>
          <w:p w:rsidR="00FB2857" w:rsidRPr="00CB5A9D" w:rsidRDefault="00CB5A9D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НП -1</w:t>
            </w:r>
          </w:p>
          <w:p w:rsidR="00CB5A9D" w:rsidRPr="00CB5A9D" w:rsidRDefault="00CB5A9D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СП -2</w:t>
            </w:r>
          </w:p>
        </w:tc>
        <w:tc>
          <w:tcPr>
            <w:tcW w:w="1221" w:type="dxa"/>
          </w:tcPr>
          <w:p w:rsidR="00FB2857" w:rsidRPr="001B0312" w:rsidRDefault="00FE201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031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FE201D" w:rsidRPr="001B0312" w:rsidRDefault="00FE201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03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F344D" w:rsidRPr="00CB5A9D" w:rsidRDefault="00200540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B2857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B2857" w:rsidRPr="00CB5A9D" w:rsidRDefault="00CB5A9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FB2857" w:rsidRPr="00CB5A9D" w:rsidRDefault="00CA1F1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1F1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04" w:type="dxa"/>
          </w:tcPr>
          <w:p w:rsidR="00FB2857" w:rsidRPr="00CB5A9D" w:rsidRDefault="00CA1F1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</w:tr>
      <w:tr w:rsidR="000F344D" w:rsidRPr="00CB5A9D" w:rsidTr="00D77DE9">
        <w:trPr>
          <w:trHeight w:val="645"/>
          <w:jc w:val="center"/>
        </w:trPr>
        <w:tc>
          <w:tcPr>
            <w:tcW w:w="526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Юрченко Ю.С.</w:t>
            </w:r>
          </w:p>
        </w:tc>
        <w:tc>
          <w:tcPr>
            <w:tcW w:w="1276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2693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Стадион </w:t>
            </w:r>
          </w:p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Бариновской</w:t>
            </w:r>
            <w:proofErr w:type="spellEnd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559" w:type="dxa"/>
          </w:tcPr>
          <w:p w:rsidR="00BD6DE7" w:rsidRPr="00CB5A9D" w:rsidRDefault="00CB5A9D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Общ -2</w:t>
            </w:r>
          </w:p>
          <w:p w:rsidR="00BD6DE7" w:rsidRPr="00CB5A9D" w:rsidRDefault="00CB5A9D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Общ -3</w:t>
            </w:r>
          </w:p>
          <w:p w:rsidR="000F344D" w:rsidRPr="00CB5A9D" w:rsidRDefault="00CB5A9D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НП - 1</w:t>
            </w:r>
          </w:p>
        </w:tc>
        <w:tc>
          <w:tcPr>
            <w:tcW w:w="1221" w:type="dxa"/>
          </w:tcPr>
          <w:p w:rsidR="000F344D" w:rsidRPr="001B0312" w:rsidRDefault="00FE201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03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FE201D" w:rsidRPr="001B0312" w:rsidRDefault="00FE201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03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FE201D" w:rsidRPr="001B0312" w:rsidRDefault="00FE201D" w:rsidP="00FE20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03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9; </w:t>
            </w:r>
          </w:p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9;</w:t>
            </w:r>
          </w:p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204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0F344D" w:rsidRPr="00CB5A9D" w:rsidTr="00D77DE9">
        <w:trPr>
          <w:trHeight w:val="265"/>
          <w:jc w:val="center"/>
        </w:trPr>
        <w:tc>
          <w:tcPr>
            <w:tcW w:w="526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Рассохин А.Л.</w:t>
            </w:r>
          </w:p>
        </w:tc>
        <w:tc>
          <w:tcPr>
            <w:tcW w:w="1276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Инструктор</w:t>
            </w:r>
          </w:p>
        </w:tc>
        <w:tc>
          <w:tcPr>
            <w:tcW w:w="2693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Стадион, спортзал ДЮСШ</w:t>
            </w:r>
          </w:p>
        </w:tc>
        <w:tc>
          <w:tcPr>
            <w:tcW w:w="1559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1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ставка</w:t>
            </w:r>
          </w:p>
        </w:tc>
        <w:tc>
          <w:tcPr>
            <w:tcW w:w="1276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0F344D" w:rsidRPr="00CB5A9D" w:rsidTr="00D77DE9">
        <w:trPr>
          <w:trHeight w:val="276"/>
          <w:jc w:val="center"/>
        </w:trPr>
        <w:tc>
          <w:tcPr>
            <w:tcW w:w="526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Рассохин А.Л.</w:t>
            </w:r>
          </w:p>
        </w:tc>
        <w:tc>
          <w:tcPr>
            <w:tcW w:w="1276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:rsidR="00CB5A9D" w:rsidRPr="00CB5A9D" w:rsidRDefault="00CB5A9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Хоккей</w:t>
            </w:r>
          </w:p>
        </w:tc>
        <w:tc>
          <w:tcPr>
            <w:tcW w:w="2693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Стадион, спортзал ДЮСШ</w:t>
            </w:r>
          </w:p>
        </w:tc>
        <w:tc>
          <w:tcPr>
            <w:tcW w:w="1559" w:type="dxa"/>
          </w:tcPr>
          <w:p w:rsidR="000F344D" w:rsidRPr="00CB5A9D" w:rsidRDefault="00CB5A9D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НП -1</w:t>
            </w:r>
          </w:p>
          <w:p w:rsidR="000F344D" w:rsidRPr="00CB5A9D" w:rsidRDefault="00CB5A9D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Общ -3</w:t>
            </w:r>
          </w:p>
        </w:tc>
        <w:tc>
          <w:tcPr>
            <w:tcW w:w="1221" w:type="dxa"/>
          </w:tcPr>
          <w:p w:rsidR="000F344D" w:rsidRDefault="00FE201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E201D" w:rsidRPr="00CB5A9D" w:rsidRDefault="00FE201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1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0F344D" w:rsidRPr="00CB5A9D" w:rsidRDefault="00CA1F1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204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1F1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0F344D" w:rsidRPr="00CB5A9D" w:rsidTr="00D77DE9">
        <w:trPr>
          <w:trHeight w:val="233"/>
          <w:jc w:val="center"/>
        </w:trPr>
        <w:tc>
          <w:tcPr>
            <w:tcW w:w="526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Николаев В.В.</w:t>
            </w:r>
          </w:p>
        </w:tc>
        <w:tc>
          <w:tcPr>
            <w:tcW w:w="1276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Лёгкая а</w:t>
            </w: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летика</w:t>
            </w:r>
          </w:p>
        </w:tc>
        <w:tc>
          <w:tcPr>
            <w:tcW w:w="2693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Стадион, спортзал ДЮСШ </w:t>
            </w:r>
          </w:p>
        </w:tc>
        <w:tc>
          <w:tcPr>
            <w:tcW w:w="1559" w:type="dxa"/>
          </w:tcPr>
          <w:p w:rsidR="000F344D" w:rsidRPr="00CB5A9D" w:rsidRDefault="00CB5A9D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СП -4</w:t>
            </w:r>
          </w:p>
        </w:tc>
        <w:tc>
          <w:tcPr>
            <w:tcW w:w="1221" w:type="dxa"/>
          </w:tcPr>
          <w:p w:rsidR="000F344D" w:rsidRPr="00CB5A9D" w:rsidRDefault="00FE201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31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0F344D" w:rsidRPr="00CB5A9D" w:rsidRDefault="00DC2AC3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204" w:type="dxa"/>
          </w:tcPr>
          <w:p w:rsidR="000F344D" w:rsidRPr="00CB5A9D" w:rsidRDefault="00DC2AC3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</w:tr>
      <w:tr w:rsidR="000F344D" w:rsidRPr="00CB5A9D" w:rsidTr="00D77DE9">
        <w:trPr>
          <w:trHeight w:val="530"/>
          <w:jc w:val="center"/>
        </w:trPr>
        <w:tc>
          <w:tcPr>
            <w:tcW w:w="526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0F344D" w:rsidRPr="00CB5A9D" w:rsidRDefault="00DC2AC3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Безгодов</w:t>
            </w:r>
            <w:proofErr w:type="spellEnd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276" w:type="dxa"/>
          </w:tcPr>
          <w:p w:rsidR="000F344D" w:rsidRPr="00CB5A9D" w:rsidRDefault="00DC2AC3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Греко-римская </w:t>
            </w:r>
          </w:p>
        </w:tc>
        <w:tc>
          <w:tcPr>
            <w:tcW w:w="2693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Стадион, спортзал ДЮСШ</w:t>
            </w:r>
          </w:p>
        </w:tc>
        <w:tc>
          <w:tcPr>
            <w:tcW w:w="1559" w:type="dxa"/>
          </w:tcPr>
          <w:p w:rsidR="000F344D" w:rsidRPr="00CB5A9D" w:rsidRDefault="00CB5A9D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Общ - 2</w:t>
            </w:r>
          </w:p>
          <w:p w:rsidR="000F344D" w:rsidRPr="00CB5A9D" w:rsidRDefault="00CB5A9D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Общ - 3</w:t>
            </w:r>
          </w:p>
        </w:tc>
        <w:tc>
          <w:tcPr>
            <w:tcW w:w="1221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03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F344D" w:rsidRPr="00CB5A9D" w:rsidRDefault="001B0312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1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0F344D" w:rsidRPr="00CB5A9D" w:rsidRDefault="00DC2AC3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  <w:p w:rsidR="00DC2AC3" w:rsidRPr="00CB5A9D" w:rsidRDefault="00DC2AC3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204" w:type="dxa"/>
          </w:tcPr>
          <w:p w:rsidR="000F344D" w:rsidRPr="00CB5A9D" w:rsidRDefault="00DC2AC3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344D" w:rsidRPr="00CB5A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F344D" w:rsidRPr="00CB5A9D" w:rsidTr="00D77DE9">
        <w:trPr>
          <w:trHeight w:val="264"/>
          <w:jc w:val="center"/>
        </w:trPr>
        <w:tc>
          <w:tcPr>
            <w:tcW w:w="526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год</w:t>
            </w:r>
          </w:p>
        </w:tc>
        <w:tc>
          <w:tcPr>
            <w:tcW w:w="1276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344D" w:rsidRPr="00CB5A9D" w:rsidRDefault="007B71DD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20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1" w:type="dxa"/>
          </w:tcPr>
          <w:p w:rsidR="000F344D" w:rsidRPr="006C52EC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52EC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331" w:type="dxa"/>
          </w:tcPr>
          <w:p w:rsidR="000F344D" w:rsidRPr="00CA1F11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A1F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09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0F344D" w:rsidRPr="00CA1F11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A1F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09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0F344D" w:rsidRPr="00CA1F11" w:rsidRDefault="006C52EC" w:rsidP="00CB5A9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  <w:r w:rsidR="00CA1F11" w:rsidRPr="00CA1F1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04" w:type="dxa"/>
          </w:tcPr>
          <w:p w:rsidR="000F344D" w:rsidRPr="00CA1F11" w:rsidRDefault="00721091" w:rsidP="00CB5A9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  <w:r w:rsidR="00CA1F11" w:rsidRPr="00CA1F1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F344D" w:rsidRPr="00CB5A9D" w:rsidTr="00D77DE9">
        <w:trPr>
          <w:trHeight w:val="297"/>
          <w:jc w:val="center"/>
        </w:trPr>
        <w:tc>
          <w:tcPr>
            <w:tcW w:w="526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78" w:type="dxa"/>
            <w:gridSpan w:val="9"/>
          </w:tcPr>
          <w:p w:rsidR="000F344D" w:rsidRPr="00D77DE9" w:rsidRDefault="00DC2AC3" w:rsidP="00D77D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с 1</w:t>
            </w:r>
            <w:r w:rsidR="000F344D"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  202</w:t>
            </w:r>
            <w:r w:rsidR="006C52E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по 31 мая 202</w:t>
            </w:r>
            <w:r w:rsidR="006C52E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F344D"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– </w:t>
            </w:r>
            <w:r w:rsidRPr="00CB5A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учебный год 36 </w:t>
            </w:r>
            <w:r w:rsidR="000F344D" w:rsidRPr="00CB5A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недели</w:t>
            </w:r>
          </w:p>
        </w:tc>
      </w:tr>
      <w:tr w:rsidR="000F344D" w:rsidRPr="00CB5A9D" w:rsidTr="00D77DE9">
        <w:trPr>
          <w:trHeight w:val="515"/>
          <w:jc w:val="center"/>
        </w:trPr>
        <w:tc>
          <w:tcPr>
            <w:tcW w:w="526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F344D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Панкова Е.В.</w:t>
            </w:r>
          </w:p>
        </w:tc>
        <w:tc>
          <w:tcPr>
            <w:tcW w:w="1276" w:type="dxa"/>
          </w:tcPr>
          <w:p w:rsidR="00721091" w:rsidRPr="00CB5A9D" w:rsidRDefault="00721091" w:rsidP="007210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Лёгкая </w:t>
            </w: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атл</w:t>
            </w:r>
            <w:proofErr w:type="spellEnd"/>
          </w:p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344D" w:rsidRPr="00CB5A9D" w:rsidRDefault="00721091" w:rsidP="007210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Самохваловская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559" w:type="dxa"/>
          </w:tcPr>
          <w:p w:rsidR="0065141C" w:rsidRPr="00CB5A9D" w:rsidRDefault="006C52EC" w:rsidP="006C52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</w:t>
            </w:r>
            <w:proofErr w:type="spellEnd"/>
          </w:p>
        </w:tc>
        <w:tc>
          <w:tcPr>
            <w:tcW w:w="1221" w:type="dxa"/>
          </w:tcPr>
          <w:p w:rsidR="001B0312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31" w:type="dxa"/>
          </w:tcPr>
          <w:p w:rsidR="000F344D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F344D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F344D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204" w:type="dxa"/>
          </w:tcPr>
          <w:p w:rsidR="000F344D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0F344D" w:rsidRPr="00CB5A9D" w:rsidTr="00D77DE9">
        <w:trPr>
          <w:trHeight w:val="265"/>
          <w:jc w:val="center"/>
        </w:trPr>
        <w:tc>
          <w:tcPr>
            <w:tcW w:w="526" w:type="dxa"/>
          </w:tcPr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F344D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Суровцева К.С.</w:t>
            </w:r>
          </w:p>
        </w:tc>
        <w:tc>
          <w:tcPr>
            <w:tcW w:w="1276" w:type="dxa"/>
          </w:tcPr>
          <w:p w:rsidR="00721091" w:rsidRPr="00CB5A9D" w:rsidRDefault="00721091" w:rsidP="007210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Лёгкая </w:t>
            </w: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атл</w:t>
            </w:r>
            <w:proofErr w:type="spellEnd"/>
          </w:p>
          <w:p w:rsidR="000F344D" w:rsidRPr="00CB5A9D" w:rsidRDefault="000F344D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344D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Самохваловская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0F344D" w:rsidRPr="00CB5A9D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</w:p>
        </w:tc>
        <w:tc>
          <w:tcPr>
            <w:tcW w:w="1559" w:type="dxa"/>
          </w:tcPr>
          <w:p w:rsidR="000F344D" w:rsidRPr="00CB5A9D" w:rsidRDefault="000F344D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Общеразв</w:t>
            </w:r>
            <w:proofErr w:type="spellEnd"/>
          </w:p>
        </w:tc>
        <w:tc>
          <w:tcPr>
            <w:tcW w:w="1221" w:type="dxa"/>
          </w:tcPr>
          <w:p w:rsidR="000F344D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31" w:type="dxa"/>
          </w:tcPr>
          <w:p w:rsidR="000F344D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F344D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F344D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216 </w:t>
            </w:r>
          </w:p>
        </w:tc>
        <w:tc>
          <w:tcPr>
            <w:tcW w:w="1204" w:type="dxa"/>
          </w:tcPr>
          <w:p w:rsidR="000F344D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721091" w:rsidRPr="00CB5A9D" w:rsidTr="00D77DE9">
        <w:trPr>
          <w:trHeight w:val="265"/>
          <w:jc w:val="center"/>
        </w:trPr>
        <w:tc>
          <w:tcPr>
            <w:tcW w:w="526" w:type="dxa"/>
          </w:tcPr>
          <w:p w:rsidR="00721091" w:rsidRPr="00CB5A9D" w:rsidRDefault="00721091" w:rsidP="008D0E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А.А.</w:t>
            </w:r>
          </w:p>
        </w:tc>
        <w:tc>
          <w:tcPr>
            <w:tcW w:w="1276" w:type="dxa"/>
          </w:tcPr>
          <w:p w:rsidR="00721091" w:rsidRPr="00CB5A9D" w:rsidRDefault="00721091" w:rsidP="007210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Лёгкая </w:t>
            </w: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атл</w:t>
            </w:r>
            <w:proofErr w:type="spellEnd"/>
          </w:p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1091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559" w:type="dxa"/>
          </w:tcPr>
          <w:p w:rsidR="00721091" w:rsidRPr="00CB5A9D" w:rsidRDefault="00721091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Общеразв</w:t>
            </w:r>
            <w:proofErr w:type="spellEnd"/>
          </w:p>
        </w:tc>
        <w:tc>
          <w:tcPr>
            <w:tcW w:w="1221" w:type="dxa"/>
          </w:tcPr>
          <w:p w:rsidR="00721091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31" w:type="dxa"/>
          </w:tcPr>
          <w:p w:rsidR="00721091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6+3</w:t>
            </w:r>
          </w:p>
        </w:tc>
        <w:tc>
          <w:tcPr>
            <w:tcW w:w="1275" w:type="dxa"/>
          </w:tcPr>
          <w:p w:rsidR="00721091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C52EC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216+108</w:t>
            </w:r>
          </w:p>
        </w:tc>
        <w:tc>
          <w:tcPr>
            <w:tcW w:w="1204" w:type="dxa"/>
          </w:tcPr>
          <w:p w:rsidR="00721091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</w:tr>
      <w:tr w:rsidR="00721091" w:rsidRPr="00CB5A9D" w:rsidTr="00D77DE9">
        <w:trPr>
          <w:trHeight w:val="269"/>
          <w:jc w:val="center"/>
        </w:trPr>
        <w:tc>
          <w:tcPr>
            <w:tcW w:w="526" w:type="dxa"/>
          </w:tcPr>
          <w:p w:rsidR="00721091" w:rsidRPr="00CB5A9D" w:rsidRDefault="00721091" w:rsidP="008D0E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 А.П.</w:t>
            </w:r>
          </w:p>
        </w:tc>
        <w:tc>
          <w:tcPr>
            <w:tcW w:w="1276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2693" w:type="dxa"/>
          </w:tcPr>
          <w:p w:rsidR="00721091" w:rsidRPr="00CB5A9D" w:rsidRDefault="00165884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Шатровская С</w:t>
            </w:r>
            <w:r w:rsidR="00721091" w:rsidRPr="00CB5A9D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</w:p>
        </w:tc>
        <w:tc>
          <w:tcPr>
            <w:tcW w:w="1559" w:type="dxa"/>
          </w:tcPr>
          <w:p w:rsidR="00721091" w:rsidRPr="00CB5A9D" w:rsidRDefault="00721091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Общеразв</w:t>
            </w:r>
            <w:proofErr w:type="spellEnd"/>
          </w:p>
        </w:tc>
        <w:tc>
          <w:tcPr>
            <w:tcW w:w="1221" w:type="dxa"/>
          </w:tcPr>
          <w:p w:rsidR="00721091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1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6+3</w:t>
            </w:r>
          </w:p>
        </w:tc>
        <w:tc>
          <w:tcPr>
            <w:tcW w:w="1275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216+108</w:t>
            </w:r>
          </w:p>
        </w:tc>
        <w:tc>
          <w:tcPr>
            <w:tcW w:w="1204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</w:tr>
      <w:tr w:rsidR="00721091" w:rsidRPr="00CB5A9D" w:rsidTr="00D77DE9">
        <w:trPr>
          <w:trHeight w:val="418"/>
          <w:jc w:val="center"/>
        </w:trPr>
        <w:tc>
          <w:tcPr>
            <w:tcW w:w="526" w:type="dxa"/>
          </w:tcPr>
          <w:p w:rsidR="00721091" w:rsidRPr="00CB5A9D" w:rsidRDefault="00721091" w:rsidP="008D0E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Гордеев Р.С.</w:t>
            </w:r>
          </w:p>
        </w:tc>
        <w:tc>
          <w:tcPr>
            <w:tcW w:w="1276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2693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Кызылбаевская</w:t>
            </w:r>
            <w:proofErr w:type="spellEnd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  СОШ</w:t>
            </w:r>
          </w:p>
        </w:tc>
        <w:tc>
          <w:tcPr>
            <w:tcW w:w="1559" w:type="dxa"/>
          </w:tcPr>
          <w:p w:rsidR="00721091" w:rsidRPr="00CB5A9D" w:rsidRDefault="00721091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Общеразв</w:t>
            </w:r>
            <w:proofErr w:type="spellEnd"/>
          </w:p>
          <w:p w:rsidR="00721091" w:rsidRPr="00CB5A9D" w:rsidRDefault="00721091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Общеразв</w:t>
            </w:r>
            <w:proofErr w:type="spellEnd"/>
          </w:p>
        </w:tc>
        <w:tc>
          <w:tcPr>
            <w:tcW w:w="1221" w:type="dxa"/>
          </w:tcPr>
          <w:p w:rsidR="00721091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721091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31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204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</w:tr>
      <w:tr w:rsidR="00721091" w:rsidRPr="00CB5A9D" w:rsidTr="00D77DE9">
        <w:trPr>
          <w:trHeight w:val="464"/>
          <w:jc w:val="center"/>
        </w:trPr>
        <w:tc>
          <w:tcPr>
            <w:tcW w:w="526" w:type="dxa"/>
          </w:tcPr>
          <w:p w:rsidR="00721091" w:rsidRPr="00CB5A9D" w:rsidRDefault="00721091" w:rsidP="008D0E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Пястолов</w:t>
            </w:r>
            <w:proofErr w:type="spellEnd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 xml:space="preserve">Лёгкая </w:t>
            </w: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атл</w:t>
            </w:r>
            <w:proofErr w:type="spellEnd"/>
          </w:p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2693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Мостовская СОШ</w:t>
            </w:r>
          </w:p>
        </w:tc>
        <w:tc>
          <w:tcPr>
            <w:tcW w:w="1559" w:type="dxa"/>
          </w:tcPr>
          <w:p w:rsidR="00721091" w:rsidRPr="00CB5A9D" w:rsidRDefault="00721091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Общеразв</w:t>
            </w:r>
            <w:proofErr w:type="spellEnd"/>
          </w:p>
          <w:p w:rsidR="00721091" w:rsidRPr="00CB5A9D" w:rsidRDefault="00721091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Общеразв</w:t>
            </w:r>
            <w:proofErr w:type="spellEnd"/>
          </w:p>
        </w:tc>
        <w:tc>
          <w:tcPr>
            <w:tcW w:w="1221" w:type="dxa"/>
          </w:tcPr>
          <w:p w:rsidR="00721091" w:rsidRDefault="006C52EC" w:rsidP="001B03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721091" w:rsidRPr="00CB5A9D" w:rsidRDefault="006C52EC" w:rsidP="001B03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31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6 +3</w:t>
            </w:r>
          </w:p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204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6C52EC" w:rsidRPr="00CB5A9D" w:rsidTr="00165884">
        <w:trPr>
          <w:trHeight w:val="301"/>
          <w:jc w:val="center"/>
        </w:trPr>
        <w:tc>
          <w:tcPr>
            <w:tcW w:w="526" w:type="dxa"/>
          </w:tcPr>
          <w:p w:rsidR="006C52EC" w:rsidRPr="00CB5A9D" w:rsidRDefault="006C52EC" w:rsidP="008D0E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52EC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52EC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52EC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52EC" w:rsidRPr="00CB5A9D" w:rsidRDefault="006C52EC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21" w:type="dxa"/>
          </w:tcPr>
          <w:p w:rsidR="006C52EC" w:rsidRDefault="006C52EC" w:rsidP="001B03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331" w:type="dxa"/>
          </w:tcPr>
          <w:p w:rsidR="006C52EC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52EC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52EC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2052</w:t>
            </w:r>
          </w:p>
        </w:tc>
        <w:tc>
          <w:tcPr>
            <w:tcW w:w="1204" w:type="dxa"/>
          </w:tcPr>
          <w:p w:rsidR="006C52EC" w:rsidRPr="00CB5A9D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2052</w:t>
            </w:r>
          </w:p>
        </w:tc>
      </w:tr>
      <w:tr w:rsidR="00721091" w:rsidRPr="00CB5A9D" w:rsidTr="00FB04F1">
        <w:trPr>
          <w:trHeight w:val="203"/>
          <w:jc w:val="center"/>
        </w:trPr>
        <w:tc>
          <w:tcPr>
            <w:tcW w:w="526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276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Тренер-</w:t>
            </w:r>
            <w:proofErr w:type="spellStart"/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инс</w:t>
            </w:r>
            <w:proofErr w:type="spellEnd"/>
          </w:p>
        </w:tc>
        <w:tc>
          <w:tcPr>
            <w:tcW w:w="2693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1091" w:rsidRPr="00CB5A9D" w:rsidRDefault="00721091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21" w:type="dxa"/>
          </w:tcPr>
          <w:p w:rsidR="00721091" w:rsidRPr="001B0312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721091" w:rsidRPr="00CB5A9D" w:rsidRDefault="00165884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7210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721091" w:rsidRPr="00CB5A9D" w:rsidRDefault="00165884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721091" w:rsidRPr="00CB5A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1091" w:rsidRPr="00CB5A9D" w:rsidTr="00D77DE9">
        <w:trPr>
          <w:trHeight w:val="271"/>
          <w:jc w:val="center"/>
        </w:trPr>
        <w:tc>
          <w:tcPr>
            <w:tcW w:w="526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год</w:t>
            </w:r>
          </w:p>
        </w:tc>
        <w:tc>
          <w:tcPr>
            <w:tcW w:w="1276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1091" w:rsidRPr="00CB5A9D" w:rsidRDefault="00721091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721091" w:rsidRPr="001B0312" w:rsidRDefault="006C52EC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1331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721091" w:rsidRPr="00CB5A9D" w:rsidRDefault="006E7799" w:rsidP="00CB5A9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6552</w:t>
            </w:r>
          </w:p>
        </w:tc>
        <w:tc>
          <w:tcPr>
            <w:tcW w:w="1204" w:type="dxa"/>
          </w:tcPr>
          <w:p w:rsidR="00721091" w:rsidRPr="00CB5A9D" w:rsidRDefault="006E7799" w:rsidP="00CB5A9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6552</w:t>
            </w:r>
          </w:p>
        </w:tc>
      </w:tr>
      <w:tr w:rsidR="00721091" w:rsidRPr="00CB5A9D" w:rsidTr="00D77DE9">
        <w:trPr>
          <w:trHeight w:val="223"/>
          <w:jc w:val="center"/>
        </w:trPr>
        <w:tc>
          <w:tcPr>
            <w:tcW w:w="526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5A9D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 часов (с совместителями)</w:t>
            </w:r>
          </w:p>
        </w:tc>
        <w:tc>
          <w:tcPr>
            <w:tcW w:w="1559" w:type="dxa"/>
          </w:tcPr>
          <w:p w:rsidR="00721091" w:rsidRPr="00CB5A9D" w:rsidRDefault="00721091" w:rsidP="00CB5A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721091" w:rsidRPr="001B0312" w:rsidRDefault="00721091" w:rsidP="00CB5A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8784</w:t>
            </w:r>
          </w:p>
        </w:tc>
        <w:tc>
          <w:tcPr>
            <w:tcW w:w="1204" w:type="dxa"/>
          </w:tcPr>
          <w:p w:rsidR="00721091" w:rsidRPr="00CB5A9D" w:rsidRDefault="00721091" w:rsidP="00CB5A9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8784</w:t>
            </w:r>
          </w:p>
        </w:tc>
      </w:tr>
    </w:tbl>
    <w:p w:rsidR="00FF3235" w:rsidRPr="00FF3235" w:rsidRDefault="00FF3235" w:rsidP="00FB04F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FF3235" w:rsidRPr="00FF3235" w:rsidSect="00D77DE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134"/>
    <w:multiLevelType w:val="hybridMultilevel"/>
    <w:tmpl w:val="017C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3235"/>
    <w:rsid w:val="00017602"/>
    <w:rsid w:val="00021513"/>
    <w:rsid w:val="00053E99"/>
    <w:rsid w:val="00056ECF"/>
    <w:rsid w:val="00081CB8"/>
    <w:rsid w:val="00097B7B"/>
    <w:rsid w:val="000F344D"/>
    <w:rsid w:val="00130983"/>
    <w:rsid w:val="00165884"/>
    <w:rsid w:val="00174C55"/>
    <w:rsid w:val="001B0312"/>
    <w:rsid w:val="001C7B79"/>
    <w:rsid w:val="001D3D0C"/>
    <w:rsid w:val="001D59F7"/>
    <w:rsid w:val="00200540"/>
    <w:rsid w:val="002049C9"/>
    <w:rsid w:val="002455B9"/>
    <w:rsid w:val="002A21DE"/>
    <w:rsid w:val="002D110F"/>
    <w:rsid w:val="00341330"/>
    <w:rsid w:val="00354569"/>
    <w:rsid w:val="003624CA"/>
    <w:rsid w:val="003704ED"/>
    <w:rsid w:val="00371F10"/>
    <w:rsid w:val="003A49E0"/>
    <w:rsid w:val="003C0193"/>
    <w:rsid w:val="003C4AB2"/>
    <w:rsid w:val="00403CED"/>
    <w:rsid w:val="0040653B"/>
    <w:rsid w:val="00445458"/>
    <w:rsid w:val="00456DAD"/>
    <w:rsid w:val="004758A6"/>
    <w:rsid w:val="004B4FCB"/>
    <w:rsid w:val="00581A04"/>
    <w:rsid w:val="005B54F2"/>
    <w:rsid w:val="005C1978"/>
    <w:rsid w:val="005C5B3E"/>
    <w:rsid w:val="00625AD6"/>
    <w:rsid w:val="0065141C"/>
    <w:rsid w:val="0067496C"/>
    <w:rsid w:val="00691575"/>
    <w:rsid w:val="00695F84"/>
    <w:rsid w:val="00696244"/>
    <w:rsid w:val="006C52EC"/>
    <w:rsid w:val="006E7799"/>
    <w:rsid w:val="00712DD9"/>
    <w:rsid w:val="00714A68"/>
    <w:rsid w:val="0072066A"/>
    <w:rsid w:val="007209B3"/>
    <w:rsid w:val="00721091"/>
    <w:rsid w:val="00727723"/>
    <w:rsid w:val="00732BEB"/>
    <w:rsid w:val="007469D1"/>
    <w:rsid w:val="00765C2F"/>
    <w:rsid w:val="00787234"/>
    <w:rsid w:val="007B71DD"/>
    <w:rsid w:val="007D77B1"/>
    <w:rsid w:val="007F1B5D"/>
    <w:rsid w:val="00802EB6"/>
    <w:rsid w:val="0081231D"/>
    <w:rsid w:val="008309A3"/>
    <w:rsid w:val="00841DDB"/>
    <w:rsid w:val="00853472"/>
    <w:rsid w:val="00874764"/>
    <w:rsid w:val="008A0591"/>
    <w:rsid w:val="008D3B22"/>
    <w:rsid w:val="009029AA"/>
    <w:rsid w:val="00905059"/>
    <w:rsid w:val="00963EDB"/>
    <w:rsid w:val="00984A3A"/>
    <w:rsid w:val="009955A5"/>
    <w:rsid w:val="009A3026"/>
    <w:rsid w:val="009F1D45"/>
    <w:rsid w:val="00A44B24"/>
    <w:rsid w:val="00A45238"/>
    <w:rsid w:val="00A70AD6"/>
    <w:rsid w:val="00AC7B4D"/>
    <w:rsid w:val="00B46745"/>
    <w:rsid w:val="00B67294"/>
    <w:rsid w:val="00B81607"/>
    <w:rsid w:val="00BC2F1A"/>
    <w:rsid w:val="00BC697C"/>
    <w:rsid w:val="00BD6449"/>
    <w:rsid w:val="00BD6DE7"/>
    <w:rsid w:val="00C36B94"/>
    <w:rsid w:val="00C50DAF"/>
    <w:rsid w:val="00C528B5"/>
    <w:rsid w:val="00C545F9"/>
    <w:rsid w:val="00CA1F11"/>
    <w:rsid w:val="00CB5A9D"/>
    <w:rsid w:val="00CF47A7"/>
    <w:rsid w:val="00D00DD9"/>
    <w:rsid w:val="00D2724D"/>
    <w:rsid w:val="00D546E0"/>
    <w:rsid w:val="00D77DE9"/>
    <w:rsid w:val="00DB6592"/>
    <w:rsid w:val="00DC2AC3"/>
    <w:rsid w:val="00DC5B87"/>
    <w:rsid w:val="00E144F6"/>
    <w:rsid w:val="00E24869"/>
    <w:rsid w:val="00E82EF4"/>
    <w:rsid w:val="00EA063C"/>
    <w:rsid w:val="00EA5576"/>
    <w:rsid w:val="00EB4712"/>
    <w:rsid w:val="00EC17C1"/>
    <w:rsid w:val="00EF0A97"/>
    <w:rsid w:val="00F1583B"/>
    <w:rsid w:val="00F16938"/>
    <w:rsid w:val="00F36EDF"/>
    <w:rsid w:val="00F47272"/>
    <w:rsid w:val="00F92B20"/>
    <w:rsid w:val="00FA338D"/>
    <w:rsid w:val="00FB04F1"/>
    <w:rsid w:val="00FB2857"/>
    <w:rsid w:val="00FD7952"/>
    <w:rsid w:val="00FE201D"/>
    <w:rsid w:val="00FE38F4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F32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C98BA-5EBD-401D-8694-33EB33FB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ussser</cp:lastModifiedBy>
  <cp:revision>78</cp:revision>
  <cp:lastPrinted>2025-01-24T04:39:00Z</cp:lastPrinted>
  <dcterms:created xsi:type="dcterms:W3CDTF">2017-02-10T10:28:00Z</dcterms:created>
  <dcterms:modified xsi:type="dcterms:W3CDTF">2025-04-25T04:32:00Z</dcterms:modified>
</cp:coreProperties>
</file>