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B8" w:rsidRPr="00197B02" w:rsidRDefault="00197B02" w:rsidP="00197B02">
      <w:pPr>
        <w:jc w:val="center"/>
        <w:rPr>
          <w:b/>
          <w:sz w:val="28"/>
          <w:szCs w:val="28"/>
        </w:rPr>
      </w:pPr>
      <w:r w:rsidRPr="00197B02">
        <w:rPr>
          <w:b/>
          <w:sz w:val="28"/>
          <w:szCs w:val="28"/>
        </w:rPr>
        <w:t>Условия работы приемной комиссии</w:t>
      </w:r>
    </w:p>
    <w:p w:rsidR="00197B02" w:rsidRDefault="00197B02" w:rsidP="00197B02">
      <w:pPr>
        <w:ind w:firstLine="708"/>
        <w:jc w:val="both"/>
      </w:pPr>
      <w:r>
        <w:t>Приемная комиссия работает с 25 августа  по 01 сентября, на основании Устава  МКУ ДО «Шатровская районная ДЮСШ».  В комиссию родители  предоставляют  пакет документов:   заявление на имя директора школы, копию свидетельства о рождении, фотографию (3х4) обучающегося, медицинскую справку о том, что ребенок не имеет противопоказаний по здоровью, заполняют согласие на обработку персональных данных и заключают договор с директором школы на обучение.</w:t>
      </w:r>
    </w:p>
    <w:p w:rsidR="00197B02" w:rsidRDefault="00197B02" w:rsidP="00197B02">
      <w:pPr>
        <w:ind w:firstLine="708"/>
        <w:jc w:val="both"/>
      </w:pPr>
      <w:r>
        <w:t>По итогам испытательных (входных) нормативов, по каждому виду спорта отдельные, обучающие зачисляются группы, о чем издается Приказ по школе на 01 сентября</w:t>
      </w:r>
      <w:r w:rsidR="00AE6AC6">
        <w:t xml:space="preserve"> и размещается на официальном сайте МКУ ДО «Шатровская </w:t>
      </w:r>
      <w:proofErr w:type="gramStart"/>
      <w:r w:rsidR="00AE6AC6">
        <w:t>районная</w:t>
      </w:r>
      <w:proofErr w:type="gramEnd"/>
      <w:r w:rsidR="00AE6AC6">
        <w:t xml:space="preserve"> ДЮСШ» и в уголке для родителей. Система оценок применяется</w:t>
      </w:r>
      <w:r>
        <w:t xml:space="preserve"> по каждому виду спорта своя, согласно, Программам по видам спорта.</w:t>
      </w:r>
    </w:p>
    <w:p w:rsidR="00197B02" w:rsidRDefault="00197B02" w:rsidP="00197B02">
      <w:pPr>
        <w:ind w:firstLine="708"/>
        <w:jc w:val="both"/>
      </w:pPr>
      <w:r>
        <w:t>Количество бюджетных мест каждый год неограниченно, платных мест нет.</w:t>
      </w:r>
    </w:p>
    <w:p w:rsidR="00AE6AC6" w:rsidRDefault="00AE6AC6" w:rsidP="00197B02">
      <w:pPr>
        <w:ind w:firstLine="708"/>
        <w:jc w:val="both"/>
      </w:pPr>
      <w:r>
        <w:t>Детям с ограниченными возможностями здоровья предлагается только один вид спорта – шахматы, по месту проживания, по индивидуальному плану.</w:t>
      </w:r>
    </w:p>
    <w:p w:rsidR="00AE6AC6" w:rsidRDefault="00AE6AC6" w:rsidP="00197B02">
      <w:pPr>
        <w:ind w:firstLine="708"/>
        <w:jc w:val="both"/>
      </w:pPr>
      <w:r>
        <w:t xml:space="preserve">При случае не удовлетворенности родителями результатами  испытаний (нормативов) могут обратиться в апелляционную комиссию, которая рассматривает обращение, </w:t>
      </w:r>
      <w:proofErr w:type="gramStart"/>
      <w:r>
        <w:t>согласно Положения</w:t>
      </w:r>
      <w:proofErr w:type="gramEnd"/>
      <w:r>
        <w:t xml:space="preserve"> о приеме в ОО.</w:t>
      </w:r>
    </w:p>
    <w:p w:rsidR="00AE6AC6" w:rsidRDefault="00AE6AC6" w:rsidP="00197B02">
      <w:pPr>
        <w:ind w:firstLine="708"/>
        <w:jc w:val="both"/>
      </w:pPr>
    </w:p>
    <w:p w:rsidR="00AE6AC6" w:rsidRDefault="00AE6AC6" w:rsidP="00197B02">
      <w:pPr>
        <w:ind w:firstLine="708"/>
        <w:jc w:val="both"/>
      </w:pPr>
    </w:p>
    <w:sectPr w:rsidR="00AE6AC6" w:rsidSect="0001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7B02"/>
    <w:rsid w:val="00017AB8"/>
    <w:rsid w:val="00191029"/>
    <w:rsid w:val="00197B02"/>
    <w:rsid w:val="00AE6AC6"/>
    <w:rsid w:val="00E9754C"/>
    <w:rsid w:val="00F2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2018-08-11T06:13:00Z</dcterms:created>
  <dcterms:modified xsi:type="dcterms:W3CDTF">2018-08-11T06:31:00Z</dcterms:modified>
</cp:coreProperties>
</file>